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F139" w14:textId="1ACBFEDF" w:rsidR="00DF0A61" w:rsidRDefault="004B4B2B" w:rsidP="004B4B2B">
      <w:pPr>
        <w:jc w:val="center"/>
      </w:pPr>
      <w:r>
        <w:rPr>
          <w:rFonts w:hint="eastAsia"/>
        </w:rPr>
        <w:t>申　出　書</w:t>
      </w:r>
    </w:p>
    <w:p w14:paraId="2A0C08DD" w14:textId="1EFD6696" w:rsidR="004B4B2B" w:rsidRDefault="004B4B2B"/>
    <w:p w14:paraId="7A555D75" w14:textId="77777777" w:rsidR="004B4B2B" w:rsidRDefault="004B4B2B">
      <w:pPr>
        <w:rPr>
          <w:rFonts w:hint="eastAsia"/>
        </w:rPr>
      </w:pPr>
    </w:p>
    <w:p w14:paraId="2B22BAF8" w14:textId="6B397AEC" w:rsidR="004B4B2B" w:rsidRDefault="004B4B2B" w:rsidP="004B4B2B">
      <w:pPr>
        <w:jc w:val="right"/>
      </w:pPr>
      <w:r>
        <w:rPr>
          <w:rFonts w:hint="eastAsia"/>
        </w:rPr>
        <w:t>年　　月　　日</w:t>
      </w:r>
    </w:p>
    <w:p w14:paraId="172DAB38" w14:textId="4E0E4402" w:rsidR="004B4B2B" w:rsidRDefault="004B4B2B"/>
    <w:p w14:paraId="1453D134" w14:textId="53CBA7FC" w:rsidR="004B4B2B" w:rsidRDefault="004B4B2B">
      <w:r>
        <w:rPr>
          <w:rFonts w:hint="eastAsia"/>
        </w:rPr>
        <w:t>大雪地区広域連合長　様</w:t>
      </w:r>
    </w:p>
    <w:p w14:paraId="46F84491" w14:textId="3D6B363C" w:rsidR="004B4B2B" w:rsidRDefault="004B4B2B"/>
    <w:p w14:paraId="550C612E" w14:textId="56F90331" w:rsidR="004B4B2B" w:rsidRDefault="004B4B2B"/>
    <w:p w14:paraId="29FC54B4" w14:textId="47AD29F7" w:rsidR="004B4B2B" w:rsidRDefault="004B4B2B" w:rsidP="004B4B2B">
      <w:pPr>
        <w:ind w:firstLineChars="1700" w:firstLine="3804"/>
      </w:pPr>
      <w:r>
        <w:rPr>
          <w:rFonts w:hint="eastAsia"/>
        </w:rPr>
        <w:t>（申請者）住所</w:t>
      </w:r>
    </w:p>
    <w:p w14:paraId="592FC1E5" w14:textId="231EE932" w:rsidR="004B4B2B" w:rsidRDefault="004B4B2B">
      <w:r>
        <w:rPr>
          <w:rFonts w:hint="eastAsia"/>
        </w:rPr>
        <w:t xml:space="preserve">　　　　　　　　　　　　　　　　　　　　　　氏名</w:t>
      </w:r>
    </w:p>
    <w:p w14:paraId="4B845D06" w14:textId="361E5983" w:rsidR="004B4B2B" w:rsidRDefault="004B4B2B" w:rsidP="004B4B2B">
      <w:pPr>
        <w:ind w:firstLineChars="1700" w:firstLine="3804"/>
      </w:pPr>
      <w:r>
        <w:rPr>
          <w:rFonts w:hint="eastAsia"/>
        </w:rPr>
        <w:t>（対象者）住所</w:t>
      </w:r>
    </w:p>
    <w:p w14:paraId="455CDA52" w14:textId="6A4D4FC1" w:rsidR="004B4B2B" w:rsidRDefault="004B4B2B">
      <w:r>
        <w:rPr>
          <w:rFonts w:hint="eastAsia"/>
        </w:rPr>
        <w:t xml:space="preserve">　　　　　　　　　　　　　　　　　　　　　　氏名</w:t>
      </w:r>
    </w:p>
    <w:p w14:paraId="21AE7011" w14:textId="1E3FC303" w:rsidR="004B4B2B" w:rsidRDefault="004B4B2B">
      <w:r>
        <w:rPr>
          <w:rFonts w:hint="eastAsia"/>
        </w:rPr>
        <w:t xml:space="preserve">　　　　　　　　　　　　　　　　　　　　　　被保険者番号</w:t>
      </w:r>
    </w:p>
    <w:p w14:paraId="34775F9F" w14:textId="77777777" w:rsidR="004B4B2B" w:rsidRDefault="004B4B2B">
      <w:r>
        <w:rPr>
          <w:rFonts w:hint="eastAsia"/>
        </w:rPr>
        <w:t xml:space="preserve">　　　　　　　　　　　　　</w:t>
      </w:r>
    </w:p>
    <w:p w14:paraId="018F9124" w14:textId="0F290A28" w:rsidR="004B4B2B" w:rsidRDefault="004B4B2B">
      <w:bookmarkStart w:id="0" w:name="_GoBack"/>
      <w:bookmarkEnd w:id="0"/>
      <w:r>
        <w:rPr>
          <w:rFonts w:hint="eastAsia"/>
        </w:rPr>
        <w:t xml:space="preserve">　</w:t>
      </w:r>
    </w:p>
    <w:p w14:paraId="0747078C" w14:textId="4AF93AAF" w:rsidR="004B4B2B" w:rsidRDefault="004B4B2B"/>
    <w:p w14:paraId="564D2796" w14:textId="2B012893" w:rsidR="004B4B2B" w:rsidRDefault="004B4B2B">
      <w:pPr>
        <w:rPr>
          <w:rFonts w:hint="eastAsia"/>
        </w:rPr>
      </w:pPr>
      <w:r>
        <w:rPr>
          <w:rFonts w:hint="eastAsia"/>
        </w:rPr>
        <w:t xml:space="preserve">　おむつ代の医療費控除事項証明書の交付を受けるにあたり、前年の確定申告書の写し等を提示できませんので、おむつ代に係る医療費控除を受けるのが２年目以降であることに相違がないことを申し出ます。</w:t>
      </w:r>
    </w:p>
    <w:sectPr w:rsidR="004B4B2B" w:rsidSect="009564BD">
      <w:type w:val="continuous"/>
      <w:pgSz w:w="11906" w:h="16838" w:code="9"/>
      <w:pgMar w:top="1418" w:right="1701" w:bottom="1418" w:left="1701" w:header="851" w:footer="992" w:gutter="0"/>
      <w:cols w:space="425"/>
      <w:docGrid w:type="linesAndChars" w:linePitch="363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B3"/>
    <w:rsid w:val="001C3AB3"/>
    <w:rsid w:val="004B4B2B"/>
    <w:rsid w:val="009564BD"/>
    <w:rsid w:val="00D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E5EDB"/>
  <w15:chartTrackingRefBased/>
  <w15:docId w15:val="{7B73DAD4-7626-4985-AEEE-C2F700C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大雪地区広域連合(東川)-main</dc:creator>
  <cp:keywords/>
  <dc:description/>
  <cp:lastModifiedBy>大雪地区広域連合(東川)-main</cp:lastModifiedBy>
  <cp:revision>2</cp:revision>
  <dcterms:created xsi:type="dcterms:W3CDTF">2026-01-15T06:19:00Z</dcterms:created>
  <dcterms:modified xsi:type="dcterms:W3CDTF">2026-01-15T06:22:00Z</dcterms:modified>
</cp:coreProperties>
</file>